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4" w:rsidRPr="002069F0" w:rsidRDefault="007D7BB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A74A4" w:rsidRPr="002069F0" w:rsidRDefault="007D7BB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A74A4" w:rsidRPr="002069F0" w:rsidRDefault="007D7BB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74A4" w:rsidRPr="002069F0" w:rsidRDefault="007D7BB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83527E" w:rsidRPr="002069F0" w:rsidRDefault="00DF0749" w:rsidP="002069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F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7D7BBD">
        <w:rPr>
          <w:rFonts w:ascii="Times New Roman" w:eastAsia="Calibri" w:hAnsi="Times New Roman" w:cs="Times New Roman"/>
          <w:sz w:val="24"/>
          <w:szCs w:val="24"/>
        </w:rPr>
        <w:t>Broj</w:t>
      </w:r>
      <w:r w:rsidRPr="00206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9FE">
        <w:rPr>
          <w:rFonts w:ascii="Times New Roman" w:hAnsi="Times New Roman" w:cs="Times New Roman"/>
          <w:sz w:val="24"/>
          <w:szCs w:val="24"/>
        </w:rPr>
        <w:t>06-2/507-15</w:t>
      </w:r>
    </w:p>
    <w:p w:rsidR="00EA74A4" w:rsidRPr="002069F0" w:rsidRDefault="000D4DC2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BD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F07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D7B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A74A4" w:rsidRPr="002069F0" w:rsidRDefault="007D7BB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A74A4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Pr="00126A2F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7D7BBD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EA74A4" w:rsidRPr="002069F0" w:rsidRDefault="00DF0749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RAZVOJ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TURIZAM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A74A4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minuta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Tomić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Dragoljub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Zindović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Vladan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Milošević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Radmilo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Kostić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Jovičić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Olivera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Pauljeskić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Đorđe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Čabarkapa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Marinković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Tošanić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Zorana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Pralice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Ninislav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Girić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Vladana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Miloševića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Vukadinović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Nikola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Jolović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Jovičića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Mladena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Grujića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0DB2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Pralica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Dragomir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Karić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Novica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Tončev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Ćirić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Karić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Mladen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Grujić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Dejan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Čapo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Enis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Imamović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780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Pavićević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0E7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poziv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Antić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ministar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Siniša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Tanacković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Zorić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Sajić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samostalni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A34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jednoglasno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EA74A4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Default="007D7BBD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1618F3" w:rsidRDefault="00E230CD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1618F3" w:rsidRDefault="00DF0749" w:rsidP="001618F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618F3">
        <w:rPr>
          <w:rFonts w:ascii="Times New Roman" w:hAnsi="Times New Roman" w:cs="Times New Roman"/>
          <w:sz w:val="24"/>
          <w:szCs w:val="24"/>
        </w:rPr>
        <w:t xml:space="preserve">1. </w:t>
      </w:r>
      <w:r w:rsidR="007D7BBD">
        <w:rPr>
          <w:rFonts w:ascii="Times New Roman" w:hAnsi="Times New Roman" w:cs="Times New Roman"/>
          <w:sz w:val="24"/>
          <w:szCs w:val="24"/>
        </w:rPr>
        <w:t>Razmatranje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Predloga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zakona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rudarstvu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geološkim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istraživanjima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u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pojedinostima</w:t>
      </w:r>
      <w:r w:rsidRPr="001618F3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podnela</w:t>
      </w:r>
      <w:r w:rsidRPr="001618F3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Vlada</w:t>
      </w:r>
      <w:r w:rsidRPr="001618F3">
        <w:rPr>
          <w:rFonts w:ascii="Times New Roman" w:hAnsi="Times New Roman" w:cs="Times New Roman"/>
          <w:sz w:val="24"/>
          <w:szCs w:val="24"/>
        </w:rPr>
        <w:t xml:space="preserve"> (</w:t>
      </w:r>
      <w:r w:rsidR="007D7BBD">
        <w:rPr>
          <w:rFonts w:ascii="Times New Roman" w:hAnsi="Times New Roman" w:cs="Times New Roman"/>
          <w:sz w:val="24"/>
          <w:szCs w:val="24"/>
        </w:rPr>
        <w:t>broj</w:t>
      </w:r>
      <w:r w:rsidRPr="001618F3">
        <w:rPr>
          <w:rFonts w:ascii="Times New Roman" w:hAnsi="Times New Roman" w:cs="Times New Roman"/>
          <w:sz w:val="24"/>
          <w:szCs w:val="24"/>
        </w:rPr>
        <w:t xml:space="preserve"> 310-2925/15 </w:t>
      </w:r>
      <w:r w:rsidR="007D7BBD">
        <w:rPr>
          <w:rFonts w:ascii="Times New Roman" w:hAnsi="Times New Roman" w:cs="Times New Roman"/>
          <w:sz w:val="24"/>
          <w:szCs w:val="24"/>
        </w:rPr>
        <w:t>od</w:t>
      </w:r>
      <w:r w:rsidRPr="001618F3">
        <w:rPr>
          <w:rFonts w:ascii="Times New Roman" w:hAnsi="Times New Roman" w:cs="Times New Roman"/>
          <w:sz w:val="24"/>
          <w:szCs w:val="24"/>
        </w:rPr>
        <w:t xml:space="preserve"> 6. </w:t>
      </w:r>
      <w:r w:rsidR="007D7BBD">
        <w:rPr>
          <w:rFonts w:ascii="Times New Roman" w:hAnsi="Times New Roman" w:cs="Times New Roman"/>
          <w:sz w:val="24"/>
          <w:szCs w:val="24"/>
        </w:rPr>
        <w:t>novembra</w:t>
      </w:r>
      <w:r w:rsidRPr="001618F3">
        <w:rPr>
          <w:rFonts w:ascii="Times New Roman" w:hAnsi="Times New Roman" w:cs="Times New Roman"/>
          <w:sz w:val="24"/>
          <w:szCs w:val="24"/>
        </w:rPr>
        <w:t xml:space="preserve"> 2015. </w:t>
      </w:r>
      <w:r w:rsidR="007D7BBD">
        <w:rPr>
          <w:rFonts w:ascii="Times New Roman" w:hAnsi="Times New Roman" w:cs="Times New Roman"/>
          <w:sz w:val="24"/>
          <w:szCs w:val="24"/>
        </w:rPr>
        <w:t>godine</w:t>
      </w:r>
      <w:r w:rsidRPr="001618F3">
        <w:rPr>
          <w:rFonts w:ascii="Times New Roman" w:hAnsi="Times New Roman" w:cs="Times New Roman"/>
          <w:sz w:val="24"/>
          <w:szCs w:val="24"/>
        </w:rPr>
        <w:t>).</w:t>
      </w:r>
    </w:p>
    <w:p w:rsidR="00E47A92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razmatranja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utvrđenih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tačaka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jednoglasno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usvojio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zapisnike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33.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618F3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Pr="00126A2F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89A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7BBD">
        <w:rPr>
          <w:rFonts w:ascii="Times New Roman" w:hAnsi="Times New Roman" w:cs="Times New Roman"/>
          <w:b/>
          <w:sz w:val="24"/>
          <w:szCs w:val="24"/>
        </w:rPr>
        <w:t>Razmatranje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Predloga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zakona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o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rudarstvu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i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geološkim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istraživanjima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u</w:t>
      </w:r>
      <w:r w:rsidRPr="004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b/>
          <w:sz w:val="24"/>
          <w:szCs w:val="24"/>
        </w:rPr>
        <w:t>pojedinostima</w:t>
      </w:r>
    </w:p>
    <w:p w:rsidR="00937439" w:rsidRPr="00126A2F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439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razmatrao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geološkim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istraživanjima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pojedinostima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podneo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407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skladu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članom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164.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razmotrio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podnete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rudarstvu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geološkim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istraživanjima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DBB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5E5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b/>
          <w:sz w:val="24"/>
          <w:szCs w:val="24"/>
        </w:rPr>
        <w:t>prihvati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Vladimir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Pavićević</w:t>
      </w:r>
      <w:r w:rsidRPr="00F674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Balša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Božović</w:t>
      </w:r>
      <w:r w:rsidRPr="00F674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Aleksandra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Tomić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Babić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Orlić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Miloš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Tošanić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Jovičić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Vera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Paunović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Branislav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Blažić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Marijan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Rističević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Nataša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Vučković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Gordana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Čomić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Jerkov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Ćirić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Jovanović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naziv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odeljka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Aleksandra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Tomić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Babić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Orlić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Miloš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Tošanić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Jovičić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Vera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Paunović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Branislav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Blažić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Marijan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Rističević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F67434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Sulejman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Ugljanin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Riza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Halimi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Sabina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Dazdarević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Enis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Imamović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Šaip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Kamberi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F67434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Balint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Pastor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Elvira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Kovač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Arpad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Fremond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Zoltan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Pek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Anamarija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Viček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20,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Balint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Pastor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Elvira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Kovač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Arpad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Fremond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Zoltan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Pek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Anamarija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Viček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23,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Milićević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Milosav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Petronijević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28,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Milićević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Milosav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Petronijević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29,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37,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44,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47,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64,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71,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Aleksandra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Tomić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Babić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Orlić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Miloš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Tošanić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Jovičić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Vera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Paunović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Branislav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Blažić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Marijan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Rističević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95,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102,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Zlata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Đerić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Dubravka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Filipovski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103,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Zlata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Đerić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Dubravka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Filipovski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128,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Milorad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Mijatović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Milena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Bićanin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Ivan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Bauer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Vesna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Besarović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Muamer</w:t>
      </w:r>
      <w:r w:rsidRPr="00F67434">
        <w:rPr>
          <w:rFonts w:ascii="Times New Roman" w:hAnsi="Times New Roman" w:cs="Times New Roman"/>
          <w:sz w:val="24"/>
          <w:szCs w:val="24"/>
        </w:rPr>
        <w:t xml:space="preserve">  </w:t>
      </w:r>
      <w:r w:rsidR="007D7BBD">
        <w:rPr>
          <w:rFonts w:ascii="Times New Roman" w:hAnsi="Times New Roman" w:cs="Times New Roman"/>
          <w:sz w:val="24"/>
          <w:szCs w:val="24"/>
        </w:rPr>
        <w:t>Bačevac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Meho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Omerović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Bošnjak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Ljiljana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Nestorović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158,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163,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168,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180,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180,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Vladimir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Pavićević</w:t>
      </w:r>
      <w:r w:rsidRPr="00F674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181,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F67434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181,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Vladimir</w:t>
      </w: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Pavićević</w:t>
      </w:r>
      <w:r w:rsidRPr="00F674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181,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182,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186,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Milorad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Mijatović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Milena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Bićanin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Ivan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Bauer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Vesna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Besarović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Muamer</w:t>
      </w:r>
      <w:r w:rsidRPr="00F67434">
        <w:rPr>
          <w:rFonts w:ascii="Times New Roman" w:hAnsi="Times New Roman" w:cs="Times New Roman"/>
          <w:sz w:val="24"/>
          <w:szCs w:val="24"/>
        </w:rPr>
        <w:t xml:space="preserve">  </w:t>
      </w:r>
      <w:r w:rsidR="007D7BBD">
        <w:rPr>
          <w:rFonts w:ascii="Times New Roman" w:hAnsi="Times New Roman" w:cs="Times New Roman"/>
          <w:sz w:val="24"/>
          <w:szCs w:val="24"/>
        </w:rPr>
        <w:t>Bačevac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Meho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Omerović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Bošnjak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Ljiljana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Nestorović</w:t>
      </w:r>
      <w:r w:rsidRPr="00F67434">
        <w:rPr>
          <w:rFonts w:ascii="Times New Roman" w:hAnsi="Times New Roman" w:cs="Times New Roman"/>
          <w:sz w:val="24"/>
          <w:szCs w:val="24"/>
        </w:rPr>
        <w:t>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187,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F67434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F67434">
        <w:rPr>
          <w:rFonts w:ascii="Times New Roman" w:hAnsi="Times New Roman" w:cs="Times New Roman"/>
          <w:sz w:val="24"/>
          <w:szCs w:val="24"/>
        </w:rPr>
        <w:t>.</w:t>
      </w:r>
    </w:p>
    <w:p w:rsidR="00A93CC3" w:rsidRPr="00A93CC3" w:rsidRDefault="00E230CD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7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b/>
          <w:sz w:val="24"/>
          <w:szCs w:val="24"/>
        </w:rPr>
        <w:t>odbije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naziv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Predloga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zakona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istovetnom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tekstu</w:t>
      </w:r>
      <w:r w:rsidRPr="00EA44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Janko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Veselinović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Balša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Božović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ispravkom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Milan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Petrić</w:t>
      </w:r>
      <w:r w:rsidRPr="00EA44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4,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Ivan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Karić</w:t>
      </w:r>
      <w:r w:rsidRPr="00EA44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5,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ispravkom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20,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28,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ispravkom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Sulejman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Ugljanin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Riza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Halimi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Sabina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Dazdarević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Enis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Imamović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Šaip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Kamberi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35,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ispravkom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36,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38,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41,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Balša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Božović</w:t>
      </w:r>
      <w:r w:rsidRPr="00EA44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46,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49,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50,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57,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58,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59,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61,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62,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ispravkom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65,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66,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68,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Milinko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79,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80,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ispravkom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81,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82,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103,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104,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105,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107,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111,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112,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129,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Sulejman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Ugljanin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Riza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Halimi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Sabina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Dazdarević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Enis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Imamović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Šaip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Kamberi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149,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150,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tačku</w:t>
      </w:r>
      <w:r w:rsidRPr="00EA4440">
        <w:rPr>
          <w:rFonts w:ascii="Times New Roman" w:hAnsi="Times New Roman" w:cs="Times New Roman"/>
          <w:sz w:val="24"/>
          <w:szCs w:val="24"/>
        </w:rPr>
        <w:t xml:space="preserve"> 7. </w:t>
      </w:r>
      <w:r w:rsidR="007D7BBD">
        <w:rPr>
          <w:rFonts w:ascii="Times New Roman" w:hAnsi="Times New Roman" w:cs="Times New Roman"/>
          <w:sz w:val="24"/>
          <w:szCs w:val="24"/>
        </w:rPr>
        <w:t>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glavi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IX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čl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154, 155.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156,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Nataša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Vučković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Gordana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Čomić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Aleksandra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Jerkov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Goran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Ćirić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Jovana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Jovanović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157,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158,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159,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159,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159,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159,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Ivan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Karić</w:t>
      </w:r>
      <w:r w:rsidRPr="00EA44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160,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Nenad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Čanak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Bojan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Kostreš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Olena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Papuga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Nada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Lazić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Đorđe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Dejan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Čapo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160,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Balint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Pastor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Elvira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Kovač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Arpad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Fremond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Zoltan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Pek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Anamarija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Viček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168,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177,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Nataša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Vučković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Gordana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Čomić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Aleksandra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Jerkov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Ćirić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Jovanović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186,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Živković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Vladimir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Pavićević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hAnsi="Times New Roman" w:cs="Times New Roman"/>
          <w:sz w:val="24"/>
          <w:szCs w:val="24"/>
        </w:rPr>
        <w:t>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član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191, </w:t>
      </w:r>
      <w:r w:rsidR="007D7BBD">
        <w:rPr>
          <w:rFonts w:ascii="Times New Roman" w:hAnsi="Times New Roman" w:cs="Times New Roman"/>
          <w:sz w:val="24"/>
          <w:szCs w:val="24"/>
        </w:rPr>
        <w:t>koji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su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zajedno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podneli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narodni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poslanici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Marko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Đurišić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Ninoslav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Stojadinović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Aleksandar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Senić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Biljana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Hasanović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 w:rsidR="007D7BBD">
        <w:rPr>
          <w:rFonts w:ascii="Times New Roman" w:hAnsi="Times New Roman" w:cs="Times New Roman"/>
          <w:sz w:val="24"/>
          <w:szCs w:val="24"/>
        </w:rPr>
        <w:t>Korać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Goran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Bogdanović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Branka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Karavidić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Slobodan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Homen</w:t>
      </w:r>
      <w:r w:rsidRPr="00EA4440">
        <w:rPr>
          <w:rFonts w:ascii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hAnsi="Times New Roman" w:cs="Times New Roman"/>
          <w:sz w:val="24"/>
          <w:szCs w:val="24"/>
        </w:rPr>
        <w:t>Miroslav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Marinković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i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Blagoje</w:t>
      </w:r>
      <w:r w:rsidRPr="00EA4440">
        <w:rPr>
          <w:rFonts w:ascii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sz w:val="24"/>
          <w:szCs w:val="24"/>
        </w:rPr>
        <w:t>Bradić</w:t>
      </w:r>
      <w:r w:rsidRPr="00EA4440">
        <w:rPr>
          <w:rFonts w:ascii="Times New Roman" w:hAnsi="Times New Roman" w:cs="Times New Roman"/>
          <w:sz w:val="24"/>
          <w:szCs w:val="24"/>
        </w:rPr>
        <w:t>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BBD">
        <w:rPr>
          <w:rFonts w:ascii="Times New Roman" w:eastAsia="Calibri" w:hAnsi="Times New Roman" w:cs="Times New Roman"/>
          <w:sz w:val="24"/>
          <w:szCs w:val="24"/>
        </w:rPr>
        <w:t>na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član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195, </w:t>
      </w:r>
      <w:r w:rsidR="007D7BBD">
        <w:rPr>
          <w:rFonts w:ascii="Times New Roman" w:eastAsia="Calibri" w:hAnsi="Times New Roman" w:cs="Times New Roman"/>
          <w:sz w:val="24"/>
          <w:szCs w:val="24"/>
        </w:rPr>
        <w:t>koji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je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podneo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narodni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poslanik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Janko</w:t>
      </w:r>
      <w:r w:rsidRPr="00EA4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Calibri" w:hAnsi="Times New Roman" w:cs="Times New Roman"/>
          <w:sz w:val="24"/>
          <w:szCs w:val="24"/>
        </w:rPr>
        <w:t>Veselinović</w:t>
      </w:r>
      <w:r w:rsidRPr="00EA44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4440" w:rsidRPr="002069F0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C37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diskusiji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učestvovali</w:t>
      </w:r>
      <w:r w:rsidRPr="0058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leksandra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hAnsi="Times New Roman" w:cs="Times New Roman"/>
          <w:color w:val="000000" w:themeColor="text1"/>
          <w:sz w:val="24"/>
          <w:szCs w:val="24"/>
        </w:rPr>
        <w:t>Tomić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Pavićević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Antić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2CB2" w:rsidRPr="00582CB2" w:rsidRDefault="00E230CD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174" w:rsidRPr="00EA4440" w:rsidRDefault="00DF0749" w:rsidP="00EA444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određena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Tomić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174" w:rsidRPr="00677768" w:rsidRDefault="00E230CD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74A4" w:rsidRPr="008211DD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4A4" w:rsidRPr="002069F0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7D7BBD">
        <w:rPr>
          <w:rFonts w:ascii="Times New Roman" w:eastAsia="Times New Roman" w:hAnsi="Times New Roman" w:cs="Times New Roman"/>
          <w:sz w:val="24"/>
          <w:szCs w:val="24"/>
        </w:rPr>
        <w:t>Sastavni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deo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ovog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čini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obrađeni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snimak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B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74A4" w:rsidRPr="002069F0" w:rsidRDefault="00E230CD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CFB" w:rsidRPr="001C52E7" w:rsidRDefault="00E230CD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E230CD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29"/>
      </w:tblGrid>
      <w:tr w:rsidR="004B724E" w:rsidTr="00933255">
        <w:tc>
          <w:tcPr>
            <w:tcW w:w="4788" w:type="dxa"/>
          </w:tcPr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BBD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EA74A4" w:rsidRPr="002069F0" w:rsidRDefault="00E230CD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4A4" w:rsidRPr="002069F0" w:rsidRDefault="007D7BBD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r w:rsidR="00DF0749"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Lazić</w:t>
            </w:r>
          </w:p>
          <w:p w:rsidR="00EA74A4" w:rsidRPr="002069F0" w:rsidRDefault="00E230CD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D7BBD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EA74A4" w:rsidRPr="002069F0" w:rsidRDefault="00E230CD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D7BBD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BBD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BBD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</w:p>
        </w:tc>
      </w:tr>
    </w:tbl>
    <w:p w:rsidR="004C68DE" w:rsidRPr="002069F0" w:rsidRDefault="00E230CD" w:rsidP="0020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68DE" w:rsidRPr="002069F0" w:rsidSect="00823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CD" w:rsidRDefault="00E230CD">
      <w:pPr>
        <w:spacing w:after="0" w:line="240" w:lineRule="auto"/>
      </w:pPr>
      <w:r>
        <w:separator/>
      </w:r>
    </w:p>
  </w:endnote>
  <w:endnote w:type="continuationSeparator" w:id="0">
    <w:p w:rsidR="00E230CD" w:rsidRDefault="00E2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BD" w:rsidRDefault="007D7B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BD" w:rsidRDefault="007D7B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BD" w:rsidRDefault="007D7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CD" w:rsidRDefault="00E230CD">
      <w:pPr>
        <w:spacing w:after="0" w:line="240" w:lineRule="auto"/>
      </w:pPr>
      <w:r>
        <w:separator/>
      </w:r>
    </w:p>
  </w:footnote>
  <w:footnote w:type="continuationSeparator" w:id="0">
    <w:p w:rsidR="00E230CD" w:rsidRDefault="00E2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BD" w:rsidRDefault="007D7B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DF07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CCA" w:rsidRDefault="00E23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BD" w:rsidRDefault="007D7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6AB"/>
    <w:multiLevelType w:val="hybridMultilevel"/>
    <w:tmpl w:val="E41C946A"/>
    <w:lvl w:ilvl="0" w:tplc="6B8C6A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88CEEE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4093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C34AC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1646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50359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6D846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9C09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BB299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67E1C1E"/>
    <w:multiLevelType w:val="hybridMultilevel"/>
    <w:tmpl w:val="0512E198"/>
    <w:lvl w:ilvl="0" w:tplc="8E864E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70648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8214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E612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96BD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08266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AE29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D612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67228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4E"/>
    <w:rsid w:val="000D4DC2"/>
    <w:rsid w:val="004B724E"/>
    <w:rsid w:val="007D7BBD"/>
    <w:rsid w:val="00DF0749"/>
    <w:rsid w:val="00E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C537-3F7E-4F10-A385-C208D8C2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2016-02-25T08:21:00Z</dcterms:created>
  <dcterms:modified xsi:type="dcterms:W3CDTF">2016-02-25T08:21:00Z</dcterms:modified>
</cp:coreProperties>
</file>